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5E" w:rsidRDefault="00C93D5E" w:rsidP="00C93D5E">
      <w:pPr>
        <w:ind w:firstLine="708"/>
        <w:jc w:val="both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C93D5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С 4 марта 2018г, нарушая федеральное законодательство </w:t>
      </w:r>
      <w:proofErr w:type="gramStart"/>
      <w:r w:rsidRPr="00C93D5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РФ,  ООО</w:t>
      </w:r>
      <w:proofErr w:type="gramEnd"/>
      <w:r w:rsidRPr="00C93D5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«АГК-1», по землям сельскохозяйственного назначения на участках расположенных  по адресному ориентиру: Московская область , Воскресенский муниципальный р-он, с/п </w:t>
      </w:r>
      <w:proofErr w:type="spellStart"/>
      <w:r w:rsidRPr="00C93D5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Фединское</w:t>
      </w:r>
      <w:proofErr w:type="spellEnd"/>
      <w:r w:rsidRPr="00C93D5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с кадастровыми №№ 50:29:0060104:151; 50:29:0000000:51012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а также по землям неразграниченной государственной собственности </w:t>
      </w:r>
      <w:r w:rsidRPr="00C93D5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ведет активное </w:t>
      </w:r>
      <w:r w:rsidR="00D271F3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незаконное </w:t>
      </w:r>
      <w:r w:rsidRPr="00C93D5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строительство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автомобильной дороге</w:t>
      </w:r>
      <w:r w:rsidRPr="00C93D5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к строительной площадке.</w:t>
      </w:r>
    </w:p>
    <w:p w:rsidR="00A20CF6" w:rsidRDefault="00C93D5E" w:rsidP="00C93D5E">
      <w:pPr>
        <w:ind w:firstLine="708"/>
        <w:jc w:val="both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Администрация Воскресенского муниципального р-на Московской области выдало </w:t>
      </w:r>
      <w:r w:rsidR="00D271F3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  <w:t>не</w:t>
      </w:r>
      <w:r w:rsidRPr="00C93D5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  <w:t>законно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  <w:t>,</w:t>
      </w:r>
      <w:r w:rsidRPr="00C93D5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ООО «АГК -</w:t>
      </w:r>
      <w:proofErr w:type="gramStart"/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1»  «</w:t>
      </w:r>
      <w:proofErr w:type="gramEnd"/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Разрешение </w:t>
      </w:r>
      <w:r w:rsidR="0079411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№50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на размещение объекта </w:t>
      </w:r>
      <w:r w:rsidR="0079411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от 21.03.2018г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»</w:t>
      </w:r>
      <w:r w:rsidR="0079411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.</w:t>
      </w:r>
    </w:p>
    <w:p w:rsidR="00A20CF6" w:rsidRDefault="00A20CF6" w:rsidP="00C93D5E">
      <w:pPr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0CF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В соответствии со ст. 20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A20C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троительство, реконструкция являющихся сооружениями пересечения автомобильной дороги с другими автомобильными дорогами (далее также - пересечение) и примыкания автомобильной дороги к другой автомобильной дороге (далее также - примыкание) допускаются при наличии разрешения на строительство, выдаваемого в соответствии с </w:t>
      </w:r>
      <w:hyperlink r:id="rId4" w:history="1">
        <w:r w:rsidRPr="00A20CF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A20C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 и согласия в письменной форме</w:t>
      </w:r>
      <w:r w:rsidRPr="00A20C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владельцев автомобильных дорог.</w:t>
      </w:r>
      <w:r w:rsidR="003307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20C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Лица, осуществляющие строительство, реконструкцию, капитальный ремонт, ремонт пересечений или примыканий без предусмотренного частями 1, 4 или 5 настоящей статьи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</w:t>
      </w:r>
      <w:r w:rsidR="007941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ательством РФ</w:t>
      </w:r>
      <w:r w:rsidR="005460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5065A" w:rsidRDefault="0085065A" w:rsidP="00C93D5E">
      <w:pPr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604C" w:rsidRDefault="0054604C" w:rsidP="00330757">
      <w:pPr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Дополнительно сообщаю, 1) проект планировки и межевания линейного объекта отсутствует 2) долгосрочные договора аренды земельных участков отсутствуют 3) проект рекультивации в соответствии со ст. 78 Земельного Кодекса отсутствует 4) ГПЗУ на примыкание к автомобил</w:t>
      </w:r>
      <w:r w:rsidR="00C93D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ьной дороге Степанщино-</w:t>
      </w:r>
      <w:proofErr w:type="spellStart"/>
      <w:r w:rsidR="00C93D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Свистягино</w:t>
      </w:r>
      <w:proofErr w:type="spellEnd"/>
      <w:r w:rsidR="00C93D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отсутствует</w:t>
      </w:r>
      <w:r w:rsidR="003307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5) разрешение на </w:t>
      </w:r>
      <w:proofErr w:type="gramStart"/>
      <w:r w:rsidR="003307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строительство </w:t>
      </w:r>
      <w:r w:rsidR="00330757" w:rsidRPr="003307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307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примыкания</w:t>
      </w:r>
      <w:proofErr w:type="gramEnd"/>
      <w:r w:rsidR="003307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автомобильной дороге Степанщино-</w:t>
      </w:r>
      <w:proofErr w:type="spellStart"/>
      <w:r w:rsidR="003307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Свистягино</w:t>
      </w:r>
      <w:proofErr w:type="spellEnd"/>
      <w:r w:rsidR="003307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отсутствует</w:t>
      </w:r>
      <w:r w:rsidR="003307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94117" w:rsidRDefault="00330757" w:rsidP="00330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C81">
        <w:rPr>
          <w:rFonts w:ascii="Times New Roman" w:hAnsi="Times New Roman" w:cs="Times New Roman"/>
          <w:sz w:val="24"/>
          <w:szCs w:val="24"/>
        </w:rPr>
        <w:t>На основании с выше изложенным, прошу Вас,</w:t>
      </w:r>
    </w:p>
    <w:p w:rsidR="00794117" w:rsidRDefault="00794117" w:rsidP="00330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757" w:rsidRPr="009E1C81">
        <w:rPr>
          <w:rFonts w:ascii="Times New Roman" w:hAnsi="Times New Roman" w:cs="Times New Roman"/>
          <w:sz w:val="24"/>
          <w:szCs w:val="24"/>
        </w:rPr>
        <w:t xml:space="preserve"> провести проверку </w:t>
      </w:r>
      <w:proofErr w:type="gramStart"/>
      <w:r w:rsidR="00330757" w:rsidRPr="009E1C81">
        <w:rPr>
          <w:rFonts w:ascii="Times New Roman" w:hAnsi="Times New Roman" w:cs="Times New Roman"/>
          <w:sz w:val="24"/>
          <w:szCs w:val="24"/>
        </w:rPr>
        <w:t>по фактам</w:t>
      </w:r>
      <w:proofErr w:type="gramEnd"/>
      <w:r w:rsidR="00330757" w:rsidRPr="009E1C81">
        <w:rPr>
          <w:rFonts w:ascii="Times New Roman" w:hAnsi="Times New Roman" w:cs="Times New Roman"/>
          <w:sz w:val="24"/>
          <w:szCs w:val="24"/>
        </w:rPr>
        <w:t xml:space="preserve"> изложенным в обращении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4117" w:rsidRDefault="00794117" w:rsidP="00330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1F3">
        <w:rPr>
          <w:rFonts w:ascii="Times New Roman" w:hAnsi="Times New Roman" w:cs="Times New Roman"/>
          <w:sz w:val="24"/>
          <w:szCs w:val="24"/>
        </w:rPr>
        <w:t>отменить не</w:t>
      </w:r>
      <w:bookmarkStart w:id="0" w:name="_GoBack"/>
      <w:bookmarkEnd w:id="0"/>
      <w:r w:rsidR="00330757">
        <w:rPr>
          <w:rFonts w:ascii="Times New Roman" w:hAnsi="Times New Roman" w:cs="Times New Roman"/>
          <w:sz w:val="24"/>
          <w:szCs w:val="24"/>
        </w:rPr>
        <w:t>законное разрешение на размещение объекта № 50 от 21.03.2018г. выданное администрацией Воскресенского муниципального р-на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4117" w:rsidRDefault="00330757" w:rsidP="00330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привлечь начальника управления земельно-имущественных отношений администрации Воскресенского р-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Ефремова к уголовной и адми</w:t>
      </w:r>
      <w:r w:rsidR="00794117">
        <w:rPr>
          <w:rFonts w:ascii="Times New Roman" w:hAnsi="Times New Roman" w:cs="Times New Roman"/>
          <w:sz w:val="24"/>
          <w:szCs w:val="24"/>
        </w:rPr>
        <w:t>нистративной ответственности;</w:t>
      </w:r>
    </w:p>
    <w:p w:rsidR="00330757" w:rsidRPr="00A20CF6" w:rsidRDefault="00794117" w:rsidP="00330757">
      <w:pPr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30757">
        <w:rPr>
          <w:rFonts w:ascii="Times New Roman" w:hAnsi="Times New Roman" w:cs="Times New Roman"/>
          <w:sz w:val="24"/>
          <w:szCs w:val="24"/>
        </w:rPr>
        <w:t>привлечь ООО «АГК-1»</w:t>
      </w:r>
      <w:r>
        <w:rPr>
          <w:rFonts w:ascii="Times New Roman" w:hAnsi="Times New Roman" w:cs="Times New Roman"/>
          <w:sz w:val="24"/>
          <w:szCs w:val="24"/>
        </w:rPr>
        <w:t xml:space="preserve"> как юридическое лицо и должностных лиц </w:t>
      </w:r>
      <w:r>
        <w:rPr>
          <w:rFonts w:ascii="Times New Roman" w:hAnsi="Times New Roman" w:cs="Times New Roman"/>
          <w:sz w:val="24"/>
          <w:szCs w:val="24"/>
        </w:rPr>
        <w:t>ООО «АГК-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30757">
        <w:rPr>
          <w:rFonts w:ascii="Times New Roman" w:hAnsi="Times New Roman" w:cs="Times New Roman"/>
          <w:sz w:val="24"/>
          <w:szCs w:val="24"/>
        </w:rPr>
        <w:t xml:space="preserve">к </w:t>
      </w:r>
      <w:r w:rsidR="00330757">
        <w:rPr>
          <w:rFonts w:ascii="Times New Roman" w:hAnsi="Times New Roman" w:cs="Times New Roman"/>
          <w:sz w:val="24"/>
          <w:szCs w:val="24"/>
        </w:rPr>
        <w:t>уголовной и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6C0" w:rsidRDefault="00D271F3"/>
    <w:sectPr w:rsidR="005D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6"/>
    <w:rsid w:val="00330757"/>
    <w:rsid w:val="0054604C"/>
    <w:rsid w:val="00794117"/>
    <w:rsid w:val="0085065A"/>
    <w:rsid w:val="00A20CF6"/>
    <w:rsid w:val="00C93D5E"/>
    <w:rsid w:val="00D271F3"/>
    <w:rsid w:val="00D37E6B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ABA8"/>
  <w15:chartTrackingRefBased/>
  <w15:docId w15:val="{60348377-289C-4A98-BBE3-D1FD597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Sashaban</dc:creator>
  <cp:keywords/>
  <dc:description/>
  <cp:lastModifiedBy>Sashaban</cp:lastModifiedBy>
  <cp:revision>3</cp:revision>
  <dcterms:created xsi:type="dcterms:W3CDTF">2018-03-23T06:34:00Z</dcterms:created>
  <dcterms:modified xsi:type="dcterms:W3CDTF">2018-03-23T07:37:00Z</dcterms:modified>
</cp:coreProperties>
</file>