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70" w:rsidRPr="006A41E5" w:rsidRDefault="003A3570" w:rsidP="003A3570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A41E5">
        <w:rPr>
          <w:rFonts w:ascii="Times New Roman" w:hAnsi="Times New Roman" w:cs="Times New Roman"/>
          <w:sz w:val="24"/>
          <w:szCs w:val="24"/>
        </w:rPr>
        <w:t xml:space="preserve">Губернатору Московской области </w:t>
      </w:r>
    </w:p>
    <w:p w:rsidR="00A35E43" w:rsidRDefault="003A3570" w:rsidP="00A35E43">
      <w:pPr>
        <w:jc w:val="right"/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Воробьеву А. Ю.</w:t>
      </w:r>
      <w:r w:rsidRPr="006A41E5">
        <w:rPr>
          <w:rFonts w:ascii="Times New Roman" w:hAnsi="Times New Roman" w:cs="Times New Roman"/>
          <w:sz w:val="24"/>
          <w:szCs w:val="24"/>
        </w:rPr>
        <w:br/>
        <w:t xml:space="preserve">от  </w:t>
      </w:r>
    </w:p>
    <w:p w:rsidR="00A35E43" w:rsidRDefault="00A35E43" w:rsidP="00A35E4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A35E43" w:rsidRDefault="00A35E43" w:rsidP="00A35E4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A3570" w:rsidRPr="006A41E5" w:rsidRDefault="003A3570" w:rsidP="00A35E43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 xml:space="preserve">Господин губернатор, </w:t>
      </w:r>
    </w:p>
    <w:p w:rsidR="003A3570" w:rsidRPr="00394171" w:rsidRDefault="003A3570" w:rsidP="00394171">
      <w:pPr>
        <w:jc w:val="both"/>
        <w:rPr>
          <w:rFonts w:ascii="Times New Roman" w:hAnsi="Times New Roman" w:cs="Times New Roman"/>
          <w:sz w:val="24"/>
          <w:szCs w:val="24"/>
        </w:rPr>
      </w:pPr>
      <w:r w:rsidRPr="00394171">
        <w:rPr>
          <w:rFonts w:ascii="Times New Roman" w:hAnsi="Times New Roman" w:cs="Times New Roman"/>
          <w:sz w:val="24"/>
          <w:szCs w:val="24"/>
        </w:rPr>
        <w:t>Я категорически возражаю против строительства мусоросжигательного завода в близи деревни Могутово, Наро-Фоминского района</w:t>
      </w:r>
      <w:r w:rsidR="00394171" w:rsidRPr="00394171">
        <w:rPr>
          <w:rFonts w:ascii="Times New Roman" w:hAnsi="Times New Roman" w:cs="Times New Roman"/>
          <w:sz w:val="24"/>
          <w:szCs w:val="24"/>
        </w:rPr>
        <w:t>, Московской области</w:t>
      </w:r>
      <w:r w:rsidRPr="00394171">
        <w:rPr>
          <w:rFonts w:ascii="Times New Roman" w:hAnsi="Times New Roman" w:cs="Times New Roman"/>
          <w:sz w:val="24"/>
          <w:szCs w:val="24"/>
        </w:rPr>
        <w:t xml:space="preserve">. Это опасно для здоровья людей, наносит непоправимый вред природе и экономически невыгодно. </w:t>
      </w:r>
    </w:p>
    <w:p w:rsidR="003A3570" w:rsidRPr="00394171" w:rsidRDefault="003A3570" w:rsidP="00394171">
      <w:pPr>
        <w:jc w:val="both"/>
        <w:rPr>
          <w:rFonts w:ascii="Times New Roman" w:hAnsi="Times New Roman" w:cs="Times New Roman"/>
          <w:sz w:val="24"/>
          <w:szCs w:val="24"/>
        </w:rPr>
      </w:pPr>
      <w:r w:rsidRPr="00394171">
        <w:rPr>
          <w:rFonts w:ascii="Times New Roman" w:hAnsi="Times New Roman" w:cs="Times New Roman"/>
          <w:sz w:val="24"/>
          <w:szCs w:val="24"/>
        </w:rPr>
        <w:t>Место для завода возле деревни Могутово выбрано рядом с городом Наро-Фоминск, где живут сотни тысяч людей</w:t>
      </w:r>
      <w:r w:rsidR="00A80804">
        <w:rPr>
          <w:rFonts w:ascii="Times New Roman" w:hAnsi="Times New Roman" w:cs="Times New Roman"/>
          <w:sz w:val="24"/>
          <w:szCs w:val="24"/>
        </w:rPr>
        <w:t>, включая 50 тысяч</w:t>
      </w:r>
      <w:r w:rsidRPr="00394171">
        <w:rPr>
          <w:rFonts w:ascii="Times New Roman" w:hAnsi="Times New Roman" w:cs="Times New Roman"/>
          <w:sz w:val="24"/>
          <w:szCs w:val="24"/>
        </w:rPr>
        <w:t xml:space="preserve"> людей которые проживают в СНТ в близи самой д.Могутово. Все они попадают в зону повышенного риска онкологических заболеваний из-за диоксиновго поражения радиусом в 25 км от МСЗ. При отсутствии мощностей по сортировке отходов, систем мониторинга выбросов, системы контроля экологической безопасности безответственно строить опасные экологические объекты рядом с жильем. </w:t>
      </w:r>
    </w:p>
    <w:p w:rsidR="003A3570" w:rsidRPr="00394171" w:rsidRDefault="003A3570" w:rsidP="00394171">
      <w:pPr>
        <w:jc w:val="both"/>
        <w:rPr>
          <w:rFonts w:ascii="Times New Roman" w:hAnsi="Times New Roman" w:cs="Times New Roman"/>
          <w:sz w:val="24"/>
          <w:szCs w:val="24"/>
        </w:rPr>
      </w:pPr>
      <w:r w:rsidRPr="00394171">
        <w:rPr>
          <w:rFonts w:ascii="Times New Roman" w:hAnsi="Times New Roman" w:cs="Times New Roman"/>
          <w:sz w:val="24"/>
          <w:szCs w:val="24"/>
        </w:rPr>
        <w:t xml:space="preserve">Электроэнергия, вырабатываемая мусоросжигательными заводами, будет гораздо дороже действующих тарифов, в связи с чем данный проект будет подлежать государственному субсидированию, против чего, я, как налогоплательщик, решительно протестую. </w:t>
      </w:r>
    </w:p>
    <w:p w:rsidR="00394171" w:rsidRPr="00394171" w:rsidRDefault="003A3570" w:rsidP="00394171">
      <w:pPr>
        <w:jc w:val="both"/>
        <w:rPr>
          <w:rFonts w:ascii="Times New Roman" w:hAnsi="Times New Roman" w:cs="Times New Roman"/>
          <w:sz w:val="24"/>
          <w:szCs w:val="24"/>
        </w:rPr>
      </w:pPr>
      <w:r w:rsidRPr="00394171">
        <w:rPr>
          <w:rFonts w:ascii="Times New Roman" w:hAnsi="Times New Roman" w:cs="Times New Roman"/>
          <w:sz w:val="24"/>
          <w:szCs w:val="24"/>
        </w:rPr>
        <w:t>Пунктом 2 статьи 3 Федерального закона N 89-ФЗ «Об отходах производства и потребления» определяется приоритет вторичной переработки отходов перед их сжиганием, а статьей 21 того же закона декларируется уменьшение количества отходов и вовлечение их в хозяйственный оборот в качестве одного из основных принципов обращения с отходами. Таким образом, строительство мусоросжигательных заводов и приоритетная поддержка мусоросжигания со стороны государства нарушает действующее законодательство РФ.</w:t>
      </w:r>
    </w:p>
    <w:p w:rsidR="003A3570" w:rsidRPr="00394171" w:rsidRDefault="003A3570" w:rsidP="00394171">
      <w:pPr>
        <w:jc w:val="both"/>
        <w:rPr>
          <w:rFonts w:ascii="Times New Roman" w:hAnsi="Times New Roman" w:cs="Times New Roman"/>
          <w:sz w:val="24"/>
          <w:szCs w:val="24"/>
        </w:rPr>
      </w:pPr>
      <w:r w:rsidRPr="00394171">
        <w:rPr>
          <w:rFonts w:ascii="Times New Roman" w:hAnsi="Times New Roman" w:cs="Times New Roman"/>
          <w:sz w:val="24"/>
          <w:szCs w:val="24"/>
        </w:rPr>
        <w:t xml:space="preserve">Альтернатива сжиганию – раздельный сбор и переработка. Это безопасно и выгодно. Прошу Вас пересмотреть «Территориальную схему обращения с отходами Московской области» в части размещения мусоросжигательных  заводов, отказаться от их строительства и предусмотреть надлежащие меры по развитию раздельного сбора и переработки мусора. </w:t>
      </w:r>
    </w:p>
    <w:p w:rsidR="003A3570" w:rsidRDefault="003A3570" w:rsidP="003A357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Дата</w:t>
      </w:r>
      <w:r w:rsidR="00A35E43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3570" w:rsidRDefault="003A3570" w:rsidP="003A3570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С уважением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A35E43" w:rsidRDefault="00A35E43" w:rsidP="003A35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ФИО_________________________________________</w:t>
      </w:r>
    </w:p>
    <w:p w:rsidR="003A3570" w:rsidRPr="00A35E43" w:rsidRDefault="003A3570" w:rsidP="003A3570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Электронная почта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35E43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3A3570" w:rsidRPr="006A41E5" w:rsidRDefault="003A3570" w:rsidP="003A3570">
      <w:pPr>
        <w:rPr>
          <w:rFonts w:ascii="Times New Roman" w:hAnsi="Times New Roman" w:cs="Times New Roman"/>
          <w:sz w:val="24"/>
          <w:szCs w:val="24"/>
        </w:rPr>
      </w:pPr>
      <w:r w:rsidRPr="006A41E5">
        <w:rPr>
          <w:rFonts w:ascii="Times New Roman" w:hAnsi="Times New Roman" w:cs="Times New Roman"/>
          <w:sz w:val="24"/>
          <w:szCs w:val="24"/>
        </w:rPr>
        <w:t>Почтовый адрес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35E43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F38B7" w:rsidRDefault="005F38B7"/>
    <w:sectPr w:rsidR="005F38B7" w:rsidSect="005F3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3A3570"/>
    <w:rsid w:val="00191236"/>
    <w:rsid w:val="00394171"/>
    <w:rsid w:val="003A3570"/>
    <w:rsid w:val="005F38B7"/>
    <w:rsid w:val="00A35E43"/>
    <w:rsid w:val="00A80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3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357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nng</dc:creator>
  <cp:keywords/>
  <dc:description/>
  <cp:lastModifiedBy>nng</cp:lastModifiedBy>
  <cp:revision>4</cp:revision>
  <dcterms:created xsi:type="dcterms:W3CDTF">2017-07-06T15:02:00Z</dcterms:created>
  <dcterms:modified xsi:type="dcterms:W3CDTF">2017-07-06T15:51:00Z</dcterms:modified>
</cp:coreProperties>
</file>